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2A30" w14:textId="7C9C1EC5" w:rsidR="000A5BB6" w:rsidRDefault="00000000">
      <w:pPr>
        <w:pStyle w:val="Alaprtelmezett"/>
        <w:spacing w:before="0" w:line="240" w:lineRule="auto"/>
        <w:rPr>
          <w:rStyle w:val="Egyiksem"/>
          <w:rFonts w:ascii="Helvetica" w:eastAsia="Helvetica" w:hAnsi="Helvetica" w:cs="Helvetica"/>
          <w:b/>
          <w:bCs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sz w:val="28"/>
          <w:szCs w:val="28"/>
        </w:rPr>
        <w:t>El</w:t>
      </w:r>
      <w:r>
        <w:rPr>
          <w:rStyle w:val="Egyiksem"/>
          <w:rFonts w:ascii="Helvetica" w:hAnsi="Helvetica"/>
          <w:b/>
          <w:bCs/>
          <w:sz w:val="28"/>
          <w:szCs w:val="28"/>
          <w:shd w:val="clear" w:color="auto" w:fill="FFFFFF"/>
        </w:rPr>
        <w:t>indult a jelentkez</w:t>
      </w:r>
      <w:r>
        <w:rPr>
          <w:rStyle w:val="Egyiksem"/>
          <w:rFonts w:ascii="Helvetica" w:hAnsi="Helvetica"/>
          <w:b/>
          <w:bCs/>
          <w:sz w:val="28"/>
          <w:szCs w:val="28"/>
          <w:shd w:val="clear" w:color="auto" w:fill="FFFFFF"/>
          <w:lang w:val="fr-FR"/>
        </w:rPr>
        <w:t>é</w:t>
      </w:r>
      <w:r>
        <w:rPr>
          <w:rStyle w:val="Egyiksem"/>
          <w:rFonts w:ascii="Helvetica" w:hAnsi="Helvetica"/>
          <w:b/>
          <w:bCs/>
          <w:sz w:val="28"/>
          <w:szCs w:val="28"/>
          <w:shd w:val="clear" w:color="auto" w:fill="FFFFFF"/>
        </w:rPr>
        <w:t>s a BOM Alapítvá</w:t>
      </w:r>
      <w:r>
        <w:rPr>
          <w:rStyle w:val="Egyiksem"/>
          <w:rFonts w:ascii="Helvetica" w:hAnsi="Helvetica"/>
          <w:b/>
          <w:bCs/>
          <w:sz w:val="28"/>
          <w:szCs w:val="28"/>
          <w:shd w:val="clear" w:color="auto" w:fill="FFFFFF"/>
          <w:lang w:val="en-US"/>
        </w:rPr>
        <w:t xml:space="preserve">ny </w:t>
      </w:r>
      <w:r>
        <w:rPr>
          <w:rStyle w:val="Egyiksem"/>
          <w:rFonts w:ascii="Helvetica" w:hAnsi="Helvetica"/>
          <w:b/>
          <w:bCs/>
          <w:sz w:val="28"/>
          <w:szCs w:val="28"/>
          <w:shd w:val="clear" w:color="auto" w:fill="FFFFFF"/>
        </w:rPr>
        <w:t>Berzeviczy Albert Tanulmányi Öszt</w:t>
      </w:r>
      <w:r>
        <w:rPr>
          <w:rStyle w:val="Egyiksem"/>
          <w:rFonts w:ascii="Helvetica" w:hAnsi="Helvetica"/>
          <w:b/>
          <w:bCs/>
          <w:sz w:val="28"/>
          <w:szCs w:val="28"/>
          <w:shd w:val="clear" w:color="auto" w:fill="FFFFFF"/>
          <w:lang w:val="sv-SE"/>
        </w:rPr>
        <w:t>ö</w:t>
      </w:r>
      <w:r>
        <w:rPr>
          <w:rStyle w:val="Egyiksem"/>
          <w:rFonts w:ascii="Helvetica" w:hAnsi="Helvetica"/>
          <w:b/>
          <w:bCs/>
          <w:sz w:val="28"/>
          <w:szCs w:val="28"/>
          <w:shd w:val="clear" w:color="auto" w:fill="FFFFFF"/>
        </w:rPr>
        <w:t>ndíjprogramjára</w:t>
      </w:r>
    </w:p>
    <w:p w14:paraId="2C4049FB" w14:textId="77777777" w:rsidR="000A5BB6" w:rsidRDefault="000A5BB6">
      <w:pPr>
        <w:pStyle w:val="Alaprtelmezett"/>
        <w:spacing w:before="0" w:line="240" w:lineRule="auto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3962F428" w14:textId="77777777" w:rsidR="000A5BB6" w:rsidRDefault="00000000">
      <w:pPr>
        <w:pStyle w:val="Alaprtelmezett"/>
        <w:spacing w:before="0" w:after="504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 </w:t>
      </w:r>
      <w:r>
        <w:rPr>
          <w:rStyle w:val="Egyiksem"/>
          <w:rFonts w:ascii="Helvetica" w:hAnsi="Helvetica"/>
          <w:b/>
          <w:bCs/>
        </w:rPr>
        <w:t xml:space="preserve">BOM Alapítvány </w:t>
      </w:r>
      <w:r>
        <w:rPr>
          <w:rFonts w:ascii="Helvetica" w:hAnsi="Helvetica"/>
        </w:rPr>
        <w:t xml:space="preserve">tizenegyedik alkalommal hirdeti meg tanulmányi 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szt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ndíját azon fiatal tehets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geknek, akik versenyzők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nt nemzetk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zi korosztályos versenyeken már bizonyítottak, viszont anyagi támogatásra van szüks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gük a felsőfokú tanulmányaikhoz. Az 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szt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 xml:space="preserve">ndíjprogramra </w:t>
      </w:r>
      <w:r>
        <w:rPr>
          <w:rStyle w:val="Egyiksem"/>
          <w:rFonts w:ascii="Helvetica" w:hAnsi="Helvetica"/>
          <w:b/>
          <w:bCs/>
        </w:rPr>
        <w:t>2023. november 15-től 2024</w:t>
      </w:r>
      <w:r>
        <w:rPr>
          <w:rStyle w:val="Egyiksem"/>
          <w:rFonts w:ascii="Helvetica" w:hAnsi="Helvetica"/>
          <w:b/>
          <w:bCs/>
          <w:lang w:val="da-DK"/>
        </w:rPr>
        <w:t>. janu</w:t>
      </w:r>
      <w:r>
        <w:rPr>
          <w:rStyle w:val="Egyiksem"/>
          <w:rFonts w:ascii="Helvetica" w:hAnsi="Helvetica"/>
          <w:b/>
          <w:bCs/>
        </w:rPr>
        <w:t>ár 15-ig lehet jelentkezni</w:t>
      </w:r>
      <w:r>
        <w:rPr>
          <w:rFonts w:ascii="Helvetica" w:hAnsi="Helvetica"/>
        </w:rPr>
        <w:t xml:space="preserve"> az alapítvá</w:t>
      </w:r>
      <w:r>
        <w:rPr>
          <w:rFonts w:ascii="Helvetica" w:hAnsi="Helvetica"/>
          <w:lang w:val="en-US"/>
        </w:rPr>
        <w:t>ny weboldal</w:t>
      </w:r>
      <w:r>
        <w:rPr>
          <w:rFonts w:ascii="Helvetica" w:hAnsi="Helvetica"/>
        </w:rPr>
        <w:t>án megadott pá</w:t>
      </w:r>
      <w:r>
        <w:rPr>
          <w:rFonts w:ascii="Helvetica" w:hAnsi="Helvetica"/>
          <w:lang w:val="en-US"/>
        </w:rPr>
        <w:t>ly</w:t>
      </w:r>
      <w:r>
        <w:rPr>
          <w:rFonts w:ascii="Helvetica" w:hAnsi="Helvetica"/>
        </w:rPr>
        <w:t>ázati felt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telek szerint.</w:t>
      </w:r>
    </w:p>
    <w:p w14:paraId="243D716F" w14:textId="6F6DD185" w:rsidR="000A5BB6" w:rsidRDefault="004275D8">
      <w:pPr>
        <w:pStyle w:val="Alaprtelmezett"/>
        <w:spacing w:before="0" w:after="504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Olyan olimpiai vagy paralimpiai kerettagok jelentkez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s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t várják az ösztöndíjprogramra, akik 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nk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  <w:lang w:val="en-US"/>
        </w:rPr>
        <w:t>lts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ges vagy állami képzés keretein belül folytatnak felsőfokú tanulmányokat 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it-IT"/>
        </w:rPr>
        <w:t>lsportol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  <w:lang w:val="da-DK"/>
        </w:rPr>
        <w:t>i karrierj</w:t>
      </w:r>
      <w:r>
        <w:rPr>
          <w:rFonts w:ascii="Helvetica" w:hAnsi="Helvetica"/>
        </w:rPr>
        <w:t>ük mellett. A pá</w:t>
      </w:r>
      <w:r>
        <w:rPr>
          <w:rFonts w:ascii="Helvetica" w:hAnsi="Helvetica"/>
          <w:lang w:val="en-US"/>
        </w:rPr>
        <w:t>ly</w:t>
      </w:r>
      <w:r>
        <w:rPr>
          <w:rFonts w:ascii="Helvetica" w:hAnsi="Helvetica"/>
        </w:rPr>
        <w:t>ázatokat az előző évek gyakorlatához hasonl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an a BOM Alapítvány kurat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riumi tagjai bírálják el, majd ezt 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vetően ít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lik oda a kiválasztott sportolók számá</w:t>
      </w:r>
      <w:r>
        <w:rPr>
          <w:rFonts w:ascii="Helvetica" w:hAnsi="Helvetica"/>
          <w:lang w:val="it-IT"/>
        </w:rPr>
        <w:t xml:space="preserve">ra. </w:t>
      </w:r>
    </w:p>
    <w:p w14:paraId="64356D10" w14:textId="39F3BBFD" w:rsidR="000A5BB6" w:rsidRDefault="00000000">
      <w:pPr>
        <w:pStyle w:val="Alaprtelmezett"/>
        <w:spacing w:before="0" w:after="504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A Berzeviczy Albert Tanulmányi Öszt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ndíjprogram segíts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g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vel komoly anyagi támogatás 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rhető el a kimagasló versenyzői eredm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nyekkel rendelkező sportol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k</w:t>
      </w:r>
      <w:r w:rsidR="00764F22">
        <w:rPr>
          <w:rFonts w:ascii="Helvetica" w:hAnsi="Helvetica"/>
        </w:rPr>
        <w:t xml:space="preserve"> számára</w:t>
      </w:r>
      <w:r>
        <w:rPr>
          <w:rFonts w:ascii="Helvetica" w:hAnsi="Helvetica"/>
        </w:rPr>
        <w:t>, hiszen a tanulmányok teljes idejére lehet ösztöndíjat nyerni, nem szükséges évenként újra pályázni. Az Alapítvány eddig közel 190 sportol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nak finanszírozta elej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től v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g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da-DK"/>
        </w:rPr>
        <w:t xml:space="preserve">ig </w:t>
      </w:r>
      <w:r>
        <w:rPr>
          <w:rFonts w:ascii="Helvetica" w:hAnsi="Helvetica"/>
        </w:rPr>
        <w:t>tanulmányait, többek között együtt dolgozott Ekler Luca paralimpiai bajnokkal vagy éppen Rasovszky Krist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 xml:space="preserve">f olimpiai ezüstérmes úszóval. </w:t>
      </w:r>
    </w:p>
    <w:p w14:paraId="6FF31B93" w14:textId="77777777" w:rsidR="004B2AE3" w:rsidRDefault="004B2AE3" w:rsidP="004B2AE3">
      <w:pPr>
        <w:pStyle w:val="Alaprtelmezett"/>
        <w:spacing w:before="0" w:after="504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A BOM 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szt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ndíjasokká vált versenyzők további támogatást is kaphatnak az Alapítvány két kiemelt programján keresztül. Részt vehetnek a Magyar Sportért Mentor Programban, amelynek keret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ben a hazai gazdasági 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da-DK"/>
        </w:rPr>
        <w:t>let k</w:t>
      </w:r>
      <w:r>
        <w:rPr>
          <w:rFonts w:ascii="Helvetica" w:hAnsi="Helvetica"/>
        </w:rPr>
        <w:t>ül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nb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ző területeinek kivál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sá</w:t>
      </w:r>
      <w:r>
        <w:rPr>
          <w:rFonts w:ascii="Helvetica" w:hAnsi="Helvetica"/>
          <w:lang w:val="en-US"/>
        </w:rPr>
        <w:t xml:space="preserve">gai </w:t>
      </w:r>
      <w:r>
        <w:rPr>
          <w:rFonts w:ascii="Helvetica" w:hAnsi="Helvetica"/>
        </w:rPr>
        <w:t>mentorálják őket, így a versenyzők olyan muníci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t kaphatnak, amellyel 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nnyebben tudnak kil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pni a munkaerő</w:t>
      </w:r>
      <w:r>
        <w:rPr>
          <w:rFonts w:ascii="Helvetica" w:hAnsi="Helvetica"/>
          <w:lang w:val="it-IT"/>
        </w:rPr>
        <w:t>piacra</w:t>
      </w:r>
      <w:r>
        <w:rPr>
          <w:rFonts w:ascii="Helvetica" w:hAnsi="Helvetica"/>
        </w:rPr>
        <w:t>. Egyben lehetőségük van arra is, hogy a sportkarrier befejezése után a</w:t>
      </w:r>
      <w:r>
        <w:rPr>
          <w:rFonts w:ascii="Helvetica" w:hAnsi="Helvetica"/>
          <w:lang w:val="it-IT"/>
        </w:rPr>
        <w:t xml:space="preserve"> BOM Sportol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i Karrier adatbázisán keresztül megtalálják új hivatásukat és álláshoz jussanak.</w:t>
      </w:r>
    </w:p>
    <w:p w14:paraId="295223DA" w14:textId="72E7D733" w:rsidR="000A5BB6" w:rsidRDefault="00000000">
      <w:pPr>
        <w:pStyle w:val="Alaprtelmezett"/>
        <w:spacing w:before="0" w:after="504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Csatlakozz te is a BOM 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szt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ndíjasok k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r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hez, l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gy egy nagyszerű csapat tagja 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s 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lvezd az ezzel járó előny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  <w:lang w:val="da-DK"/>
        </w:rPr>
        <w:t xml:space="preserve">ket 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s lehetős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geket! </w:t>
      </w:r>
    </w:p>
    <w:p w14:paraId="2783117D" w14:textId="77777777" w:rsidR="004B2AE3" w:rsidRDefault="00000000" w:rsidP="004B2AE3">
      <w:pPr>
        <w:pStyle w:val="Alaprtelmezett"/>
        <w:spacing w:before="0" w:after="504" w:line="240" w:lineRule="auto"/>
        <w:jc w:val="both"/>
      </w:pPr>
      <w:r>
        <w:rPr>
          <w:rFonts w:ascii="Helvetica" w:hAnsi="Helvetica"/>
        </w:rPr>
        <w:t>R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szletek 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s jelentkez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s:</w:t>
      </w:r>
      <w:r w:rsidR="004B2AE3">
        <w:rPr>
          <w:rFonts w:ascii="Helvetica" w:hAnsi="Helvetica"/>
        </w:rPr>
        <w:t xml:space="preserve"> </w:t>
      </w:r>
      <w:hyperlink r:id="rId6" w:history="1">
        <w:r w:rsidR="004B2AE3" w:rsidRPr="003834FB">
          <w:rPr>
            <w:rStyle w:val="Hiperhivatkozs"/>
          </w:rPr>
          <w:t>https://www.bomalapitvany.hu/hu/kettos-karrier/berzeviczy-albert-osztondij</w:t>
        </w:r>
      </w:hyperlink>
    </w:p>
    <w:p w14:paraId="4F363D88" w14:textId="6A42B4C3" w:rsidR="000A5BB6" w:rsidRDefault="000A5BB6">
      <w:pPr>
        <w:pStyle w:val="Alaprtelmezett"/>
        <w:spacing w:before="0" w:after="504" w:line="240" w:lineRule="auto"/>
        <w:jc w:val="both"/>
      </w:pPr>
    </w:p>
    <w:sectPr w:rsidR="000A5BB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5F32" w14:textId="77777777" w:rsidR="00746CFD" w:rsidRDefault="00746CFD">
      <w:r>
        <w:separator/>
      </w:r>
    </w:p>
  </w:endnote>
  <w:endnote w:type="continuationSeparator" w:id="0">
    <w:p w14:paraId="4C59D7F6" w14:textId="77777777" w:rsidR="00746CFD" w:rsidRDefault="0074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2927" w14:textId="77777777" w:rsidR="000A5BB6" w:rsidRDefault="000A5B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65DD" w14:textId="77777777" w:rsidR="00746CFD" w:rsidRDefault="00746CFD">
      <w:r>
        <w:separator/>
      </w:r>
    </w:p>
  </w:footnote>
  <w:footnote w:type="continuationSeparator" w:id="0">
    <w:p w14:paraId="6006CB76" w14:textId="77777777" w:rsidR="00746CFD" w:rsidRDefault="0074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C6C0" w14:textId="77777777" w:rsidR="000A5BB6" w:rsidRDefault="000A5B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B6"/>
    <w:rsid w:val="000A5BB6"/>
    <w:rsid w:val="001763E7"/>
    <w:rsid w:val="004275D8"/>
    <w:rsid w:val="004B2AE3"/>
    <w:rsid w:val="005B1967"/>
    <w:rsid w:val="00746CFD"/>
    <w:rsid w:val="00764F22"/>
    <w:rsid w:val="00893F97"/>
    <w:rsid w:val="00A5661D"/>
    <w:rsid w:val="00A76EC6"/>
    <w:rsid w:val="00AA6F47"/>
    <w:rsid w:val="00B82D73"/>
    <w:rsid w:val="00B854DA"/>
    <w:rsid w:val="00DA14AD"/>
    <w:rsid w:val="00E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24BB9"/>
  <w15:docId w15:val="{9BED25C6-83BF-744D-84C3-363F6E12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malapitvany.hu/hu/kettos-karrier/berzeviczy-albert-osztondi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Szilvia Várnainé Szabó</cp:lastModifiedBy>
  <cp:revision>6</cp:revision>
  <dcterms:created xsi:type="dcterms:W3CDTF">2023-11-13T16:02:00Z</dcterms:created>
  <dcterms:modified xsi:type="dcterms:W3CDTF">2023-11-15T15:10:00Z</dcterms:modified>
</cp:coreProperties>
</file>