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36523" w14:textId="004A5B31" w:rsidR="007424F5" w:rsidRPr="001F2AD5" w:rsidRDefault="001F2AD5" w:rsidP="001F2AD5">
      <w:pPr>
        <w:jc w:val="center"/>
        <w:rPr>
          <w:b/>
          <w:bCs/>
          <w:color w:val="0070C0"/>
          <w:sz w:val="40"/>
          <w:szCs w:val="40"/>
        </w:rPr>
      </w:pPr>
      <w:r w:rsidRPr="001F2AD5">
        <w:rPr>
          <w:b/>
          <w:bCs/>
          <w:color w:val="0070C0"/>
          <w:sz w:val="40"/>
          <w:szCs w:val="40"/>
        </w:rPr>
        <w:t>Planned Program Content</w:t>
      </w:r>
    </w:p>
    <w:p w14:paraId="664E07A5" w14:textId="77777777" w:rsidR="000D646E" w:rsidRPr="000E6B60" w:rsidRDefault="001E028D" w:rsidP="000D646E">
      <w:pPr>
        <w:pStyle w:val="Listaszerbekezds"/>
        <w:jc w:val="center"/>
        <w:rPr>
          <w:b/>
          <w:bCs/>
        </w:rPr>
      </w:pPr>
      <w:r w:rsidRPr="001E028D">
        <w:rPr>
          <w:b/>
          <w:bCs/>
          <w:color w:val="0070C0"/>
          <w:sz w:val="24"/>
          <w:szCs w:val="24"/>
        </w:rPr>
        <w:t>Please, return the form not later than</w:t>
      </w:r>
      <w:r w:rsidR="000D646E">
        <w:rPr>
          <w:b/>
          <w:bCs/>
          <w:color w:val="0070C0"/>
          <w:sz w:val="24"/>
          <w:szCs w:val="24"/>
        </w:rPr>
        <w:t xml:space="preserve"> </w:t>
      </w:r>
      <w:r w:rsidR="000D646E" w:rsidRPr="000E6B60">
        <w:rPr>
          <w:rFonts w:eastAsia="Times New Roman" w:cstheme="minorHAnsi"/>
          <w:b/>
          <w:bCs/>
          <w:color w:val="002060"/>
          <w:u w:val="single"/>
          <w:lang w:eastAsia="hu-HU"/>
        </w:rPr>
        <w:t>March 17</w:t>
      </w:r>
      <w:r w:rsidR="000D646E" w:rsidRPr="000E6B60">
        <w:rPr>
          <w:rFonts w:eastAsia="Times New Roman" w:cstheme="minorHAnsi"/>
          <w:b/>
          <w:bCs/>
          <w:color w:val="002060"/>
          <w:position w:val="6"/>
          <w:u w:val="single"/>
          <w:lang w:eastAsia="hu-HU"/>
        </w:rPr>
        <w:t xml:space="preserve">th </w:t>
      </w:r>
      <w:r w:rsidR="000D646E" w:rsidRPr="000E6B60">
        <w:rPr>
          <w:rFonts w:eastAsia="Times New Roman" w:cstheme="minorHAnsi"/>
          <w:b/>
          <w:bCs/>
          <w:color w:val="002060"/>
          <w:u w:val="single"/>
          <w:lang w:eastAsia="hu-HU"/>
        </w:rPr>
        <w:t>2022.</w:t>
      </w:r>
    </w:p>
    <w:p w14:paraId="63431E1E" w14:textId="5A883ABA" w:rsidR="001E028D" w:rsidRPr="001E028D" w:rsidRDefault="001E028D" w:rsidP="001E028D">
      <w:pPr>
        <w:jc w:val="center"/>
        <w:rPr>
          <w:b/>
          <w:bCs/>
          <w:color w:val="0070C0"/>
          <w:sz w:val="24"/>
          <w:szCs w:val="24"/>
        </w:rPr>
      </w:pPr>
    </w:p>
    <w:p w14:paraId="07260F73" w14:textId="09E9AC98" w:rsidR="00085F9C" w:rsidRDefault="002E7167" w:rsidP="00085F9C">
      <w:pPr>
        <w:spacing w:line="240" w:lineRule="auto"/>
        <w:contextualSpacing/>
        <w:jc w:val="center"/>
        <w:rPr>
          <w:b/>
          <w:bCs/>
          <w:color w:val="0070C0"/>
          <w:sz w:val="24"/>
          <w:szCs w:val="24"/>
        </w:rPr>
      </w:pPr>
      <w:r w:rsidRPr="001F2AD5">
        <w:rPr>
          <w:b/>
          <w:bCs/>
          <w:color w:val="0070C0"/>
          <w:sz w:val="24"/>
          <w:szCs w:val="24"/>
        </w:rPr>
        <w:t xml:space="preserve">Email: </w:t>
      </w:r>
      <w:hyperlink r:id="rId8" w:history="1">
        <w:r w:rsidR="001E028D" w:rsidRPr="00E95BB2">
          <w:rPr>
            <w:rStyle w:val="Hiperhivatkozs"/>
            <w:b/>
            <w:bCs/>
            <w:sz w:val="24"/>
            <w:szCs w:val="24"/>
          </w:rPr>
          <w:t>sebestyencup@gmail.com</w:t>
        </w:r>
      </w:hyperlink>
    </w:p>
    <w:p w14:paraId="6FDBA234" w14:textId="77777777" w:rsidR="001E028D" w:rsidRPr="001F2AD5" w:rsidRDefault="001E028D" w:rsidP="00085F9C">
      <w:pPr>
        <w:spacing w:line="240" w:lineRule="auto"/>
        <w:contextualSpacing/>
        <w:jc w:val="center"/>
        <w:rPr>
          <w:b/>
          <w:bCs/>
          <w:color w:val="0070C0"/>
          <w:sz w:val="24"/>
          <w:szCs w:val="24"/>
        </w:rPr>
      </w:pPr>
    </w:p>
    <w:tbl>
      <w:tblPr>
        <w:tblW w:w="1039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2"/>
      </w:tblGrid>
      <w:tr w:rsidR="001E028D" w:rsidRPr="001E028D" w14:paraId="211A3C31" w14:textId="77777777" w:rsidTr="00492A58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FF33" w14:textId="1297BA94" w:rsidR="001F2AD5" w:rsidRPr="001E028D" w:rsidRDefault="001F2AD5" w:rsidP="00492A58">
            <w:pPr>
              <w:jc w:val="both"/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Member Federation</w:t>
            </w:r>
            <w:r w:rsidR="00830090" w:rsidRPr="001E028D">
              <w:rPr>
                <w:b/>
                <w:color w:val="0070C0"/>
                <w:sz w:val="24"/>
                <w:szCs w:val="24"/>
                <w:lang w:val="en-GB"/>
              </w:rPr>
              <w:t>/Club:</w:t>
            </w: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ab/>
            </w:r>
            <w:bookmarkStart w:id="0" w:name="Text58"/>
            <w:r w:rsidRPr="001E028D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b/>
                <w:color w:val="0070C0"/>
                <w:sz w:val="24"/>
                <w:szCs w:val="24"/>
              </w:rPr>
            </w:r>
            <w:r w:rsidRPr="001E028D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b/>
                <w:color w:val="0070C0"/>
                <w:sz w:val="24"/>
                <w:szCs w:val="24"/>
              </w:rPr>
              <w:fldChar w:fldCharType="end"/>
            </w:r>
            <w:bookmarkEnd w:id="0"/>
          </w:p>
        </w:tc>
      </w:tr>
      <w:tr w:rsidR="001E028D" w:rsidRPr="001E028D" w14:paraId="0F953A8A" w14:textId="77777777" w:rsidTr="00492A58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F687" w14:textId="77777777" w:rsidR="001F2AD5" w:rsidRPr="001E028D" w:rsidRDefault="001F2AD5" w:rsidP="00492A58">
            <w:pPr>
              <w:jc w:val="both"/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Category: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t xml:space="preserve"> 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tab/>
              <w:t xml:space="preserve"> </w:t>
            </w:r>
            <w:r w:rsidRPr="001E028D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b/>
                <w:color w:val="0070C0"/>
                <w:sz w:val="24"/>
                <w:szCs w:val="24"/>
              </w:rPr>
            </w:r>
            <w:r w:rsidRPr="001E028D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b/>
                <w:color w:val="0070C0"/>
                <w:sz w:val="24"/>
                <w:szCs w:val="24"/>
              </w:rPr>
              <w:fldChar w:fldCharType="end"/>
            </w:r>
          </w:p>
        </w:tc>
      </w:tr>
      <w:tr w:rsidR="001E028D" w:rsidRPr="001E028D" w14:paraId="19C38C8B" w14:textId="77777777" w:rsidTr="00492A58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7B06" w14:textId="77777777" w:rsidR="001F2AD5" w:rsidRPr="001E028D" w:rsidRDefault="001F2AD5" w:rsidP="00492A58">
            <w:pPr>
              <w:jc w:val="both"/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Name of Competitor(s):</w:t>
            </w: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ab/>
            </w:r>
            <w:bookmarkStart w:id="1" w:name="Text60"/>
            <w:r w:rsidRPr="001E028D">
              <w:rPr>
                <w:b/>
                <w:color w:val="0070C0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b/>
                <w:color w:val="0070C0"/>
                <w:sz w:val="24"/>
                <w:szCs w:val="24"/>
              </w:rPr>
            </w:r>
            <w:r w:rsidRPr="001E028D">
              <w:rPr>
                <w:b/>
                <w:color w:val="0070C0"/>
                <w:sz w:val="24"/>
                <w:szCs w:val="24"/>
              </w:rPr>
              <w:fldChar w:fldCharType="separate"/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rFonts w:eastAsia="Arial Unicode MS" w:cs="Arial Unicode MS"/>
                <w:b/>
                <w:noProof/>
                <w:color w:val="0070C0"/>
                <w:sz w:val="24"/>
                <w:szCs w:val="24"/>
              </w:rPr>
              <w:t> </w:t>
            </w:r>
            <w:r w:rsidRPr="001E028D">
              <w:rPr>
                <w:b/>
                <w:color w:val="0070C0"/>
                <w:sz w:val="24"/>
                <w:szCs w:val="24"/>
              </w:rPr>
              <w:fldChar w:fldCharType="end"/>
            </w:r>
            <w:bookmarkEnd w:id="1"/>
          </w:p>
        </w:tc>
      </w:tr>
      <w:tr w:rsidR="001F2AD5" w:rsidRPr="001E028D" w14:paraId="7C435BB1" w14:textId="77777777" w:rsidTr="00492A58">
        <w:trPr>
          <w:cantSplit/>
          <w:trHeight w:val="380"/>
          <w:jc w:val="center"/>
        </w:trPr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DAF9" w14:textId="417F590A" w:rsidR="001F2AD5" w:rsidRPr="001E028D" w:rsidRDefault="001F2AD5" w:rsidP="001F2AD5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ELEMENTS IN ORDER OF SKATING</w:t>
            </w:r>
          </w:p>
        </w:tc>
      </w:tr>
    </w:tbl>
    <w:p w14:paraId="32016C81" w14:textId="2A8EC098" w:rsidR="001F2AD5" w:rsidRPr="001E028D" w:rsidRDefault="001F2AD5" w:rsidP="001F2AD5">
      <w:pPr>
        <w:rPr>
          <w:b/>
          <w:color w:val="0070C0"/>
          <w:sz w:val="24"/>
          <w:szCs w:val="24"/>
          <w:lang w:val="en-GB"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320"/>
        <w:gridCol w:w="236"/>
        <w:gridCol w:w="901"/>
        <w:gridCol w:w="4082"/>
      </w:tblGrid>
      <w:tr w:rsidR="001E028D" w:rsidRPr="001E028D" w14:paraId="37B58ABF" w14:textId="77777777" w:rsidTr="00492A58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14:paraId="31249DF5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64CC95B8" w14:textId="37A7C3B3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 xml:space="preserve">Elements SP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8AC42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14:paraId="57150F7B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4082" w:type="dxa"/>
            <w:tcBorders>
              <w:left w:val="single" w:sz="4" w:space="0" w:color="auto"/>
            </w:tcBorders>
          </w:tcPr>
          <w:p w14:paraId="5DFFC1AA" w14:textId="42BF99B4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 xml:space="preserve">Elements FS </w:t>
            </w:r>
          </w:p>
        </w:tc>
      </w:tr>
      <w:tr w:rsidR="001E028D" w:rsidRPr="001E028D" w14:paraId="3ECE4D18" w14:textId="77777777" w:rsidTr="00492A58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4A98A21E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5C9045D8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  <w:bookmarkEnd w:id="2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44D5B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86663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1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CC4FF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699593D0" w14:textId="77777777" w:rsidTr="00492A58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0B705F20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70FDF416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9E94D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80BD0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2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9E011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1C1BB727" w14:textId="77777777" w:rsidTr="00492A58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2A546FC6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0450D746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F51D4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EABC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3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41B65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5AD08EB7" w14:textId="77777777" w:rsidTr="00492A58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6E4E1541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44924065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D3E2E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3C3C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4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E9540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1836F55C" w14:textId="77777777" w:rsidTr="00492A58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0DFFF3DA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2F3A9EDB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CF4EC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CF8DE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5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455A9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5B06F8F9" w14:textId="77777777" w:rsidTr="00492A58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0F6F9068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4603B248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B5F75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C32C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6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16D9D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46EE6D44" w14:textId="77777777" w:rsidTr="00492A58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358A599A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179C2710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35A8A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5626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7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6A681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69CDA9EF" w14:textId="77777777" w:rsidTr="00492A58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43E2B1B4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6AC824B9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5C159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73BC9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8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D80A9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4644AC4F" w14:textId="77777777" w:rsidTr="00492A58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11FD2E2A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38E0A9CB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EB4DA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CDC73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9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31E5AB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54B31D0D" w14:textId="77777777" w:rsidTr="00492A58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53932EB6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5073D80E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4660F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C002E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10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DF9711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0C9F435B" w14:textId="77777777" w:rsidTr="00492A58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766E5491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14:paraId="01AF30B9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C801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9AF1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11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1F276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6D66EA4D" w14:textId="77777777" w:rsidTr="00492A58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54E7AD29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56EAD316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0E0FE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41643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12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C6E5B3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E028D" w:rsidRPr="001E028D" w14:paraId="3B0203DA" w14:textId="77777777" w:rsidTr="00492A58">
        <w:trPr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14:paraId="203789DB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</w:tcPr>
          <w:p w14:paraId="0DB05008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  <w:p w14:paraId="3FFB0298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F6A32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C5FF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13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DAC90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  <w:tr w:rsidR="001F2AD5" w:rsidRPr="001E028D" w14:paraId="311F90EC" w14:textId="77777777" w:rsidTr="00492A58">
        <w:trPr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14:paraId="575A9FA1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14:paraId="4AAAD0BC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68FB2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5981" w14:textId="77777777" w:rsidR="001F2AD5" w:rsidRPr="001E028D" w:rsidRDefault="001F2AD5" w:rsidP="00492A58">
            <w:pPr>
              <w:jc w:val="center"/>
              <w:rPr>
                <w:b/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b/>
                <w:color w:val="0070C0"/>
                <w:sz w:val="24"/>
                <w:szCs w:val="24"/>
                <w:lang w:val="en-GB"/>
              </w:rPr>
              <w:t>14</w:t>
            </w:r>
          </w:p>
        </w:tc>
        <w:tc>
          <w:tcPr>
            <w:tcW w:w="4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DDB2C3" w14:textId="77777777" w:rsidR="001F2AD5" w:rsidRPr="001E028D" w:rsidRDefault="001F2AD5" w:rsidP="00492A58">
            <w:pPr>
              <w:rPr>
                <w:color w:val="0070C0"/>
                <w:sz w:val="24"/>
                <w:szCs w:val="24"/>
                <w:lang w:val="en-GB"/>
              </w:rPr>
            </w:pP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E028D">
              <w:rPr>
                <w:color w:val="0070C0"/>
                <w:sz w:val="24"/>
                <w:szCs w:val="24"/>
                <w:lang w:val="en-GB"/>
              </w:rPr>
              <w:instrText xml:space="preserve"> FORMTEXT </w:instrText>
            </w:r>
            <w:r w:rsidRPr="001E028D">
              <w:rPr>
                <w:color w:val="0070C0"/>
                <w:sz w:val="24"/>
                <w:szCs w:val="24"/>
                <w:lang w:val="en-GB"/>
              </w:rPr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separate"/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rFonts w:eastAsia="Arial Unicode MS" w:cs="Arial Unicode MS"/>
                <w:noProof/>
                <w:color w:val="0070C0"/>
                <w:sz w:val="24"/>
                <w:szCs w:val="24"/>
                <w:lang w:val="en-GB"/>
              </w:rPr>
              <w:t> </w:t>
            </w:r>
            <w:r w:rsidRPr="001E028D">
              <w:rPr>
                <w:color w:val="0070C0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0A9F7044" w14:textId="77777777" w:rsidR="00647EF6" w:rsidRPr="001E028D" w:rsidRDefault="00647EF6" w:rsidP="00D1732B">
      <w:pPr>
        <w:rPr>
          <w:color w:val="0070C0"/>
          <w:sz w:val="24"/>
          <w:szCs w:val="24"/>
        </w:rPr>
      </w:pPr>
    </w:p>
    <w:sectPr w:rsidR="00647EF6" w:rsidRPr="001E028D" w:rsidSect="00FD15E6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E65C3" w14:textId="77777777" w:rsidR="00061AB5" w:rsidRDefault="00061AB5" w:rsidP="00CF6AC9">
      <w:pPr>
        <w:spacing w:after="0" w:line="240" w:lineRule="auto"/>
      </w:pPr>
      <w:r>
        <w:separator/>
      </w:r>
    </w:p>
  </w:endnote>
  <w:endnote w:type="continuationSeparator" w:id="0">
    <w:p w14:paraId="7D383A84" w14:textId="77777777" w:rsidR="00061AB5" w:rsidRDefault="00061AB5" w:rsidP="00CF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64E04" w14:textId="517E169F" w:rsidR="002E7167" w:rsidRPr="001E028D" w:rsidRDefault="001E028D" w:rsidP="001E028D">
    <w:pPr>
      <w:jc w:val="center"/>
      <w:rPr>
        <w:color w:val="0070C0"/>
      </w:rPr>
    </w:pPr>
    <w:r w:rsidRPr="00465F0A">
      <w:rPr>
        <w:color w:val="0070C0"/>
      </w:rPr>
      <w:t>Sebestyén Cup 2022</w:t>
    </w:r>
    <w:r w:rsidRPr="00465F0A">
      <w:rPr>
        <w:color w:val="0070C0"/>
      </w:rPr>
      <w:br/>
      <w:t xml:space="preserve">Email: </w:t>
    </w:r>
    <w:hyperlink r:id="rId1" w:history="1">
      <w:r w:rsidRPr="00465F0A">
        <w:rPr>
          <w:rStyle w:val="Hiperhivatkozs"/>
          <w:color w:val="0070C0"/>
        </w:rPr>
        <w:t>sebestyencup@gmail.com</w:t>
      </w:r>
    </w:hyperlink>
    <w:r w:rsidRPr="00465F0A">
      <w:rPr>
        <w:color w:val="0070C0"/>
      </w:rPr>
      <w:br/>
      <w:t xml:space="preserve">Web: </w:t>
    </w:r>
    <w:hyperlink r:id="rId2" w:history="1">
      <w:r w:rsidRPr="00465F0A">
        <w:rPr>
          <w:rStyle w:val="Hiperhivatkozs"/>
          <w:color w:val="0070C0"/>
        </w:rPr>
        <w:t>www.facebook.com/sebestyencup</w:t>
      </w:r>
    </w:hyperlink>
    <w:r>
      <w:rPr>
        <w:color w:val="0070C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87424" w14:textId="77777777" w:rsidR="00061AB5" w:rsidRDefault="00061AB5" w:rsidP="00CF6AC9">
      <w:pPr>
        <w:spacing w:after="0" w:line="240" w:lineRule="auto"/>
      </w:pPr>
      <w:r>
        <w:separator/>
      </w:r>
    </w:p>
  </w:footnote>
  <w:footnote w:type="continuationSeparator" w:id="0">
    <w:p w14:paraId="21F30996" w14:textId="77777777" w:rsidR="00061AB5" w:rsidRDefault="00061AB5" w:rsidP="00CF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EFF3" w14:textId="4B991E28" w:rsidR="00CF6AC9" w:rsidRDefault="0005303F" w:rsidP="00CF6AC9">
    <w:pPr>
      <w:pStyle w:val="lfej"/>
      <w:pBdr>
        <w:bottom w:val="single" w:sz="4" w:space="1" w:color="auto"/>
      </w:pBdr>
      <w:rPr>
        <w:noProof/>
      </w:rPr>
    </w:pPr>
    <w:r w:rsidRPr="00CA1A4F">
      <w:rPr>
        <w:noProof/>
      </w:rPr>
      <w:drawing>
        <wp:inline distT="0" distB="0" distL="0" distR="0" wp14:anchorId="2A4D2E28" wp14:editId="6DF089F2">
          <wp:extent cx="711200" cy="723900"/>
          <wp:effectExtent l="0" t="0" r="0" b="12700"/>
          <wp:docPr id="45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6AC9">
      <w:rPr>
        <w:noProof/>
      </w:rPr>
      <w:t xml:space="preserve">                      </w:t>
    </w:r>
    <w:r w:rsidR="007424F5">
      <w:rPr>
        <w:noProof/>
      </w:rPr>
      <w:t xml:space="preserve">                          </w:t>
    </w:r>
    <w:r w:rsidR="00CF6AC9">
      <w:rPr>
        <w:noProof/>
      </w:rPr>
      <w:t xml:space="preserve">                        </w:t>
    </w:r>
    <w:r>
      <w:rPr>
        <w:noProof/>
      </w:rPr>
      <w:t xml:space="preserve">                    </w:t>
    </w:r>
    <w:r w:rsidR="00CF6AC9">
      <w:rPr>
        <w:noProof/>
      </w:rPr>
      <w:t xml:space="preserve">           </w:t>
    </w:r>
    <w:r w:rsidR="00CF6AC9">
      <w:rPr>
        <w:noProof/>
      </w:rPr>
      <w:drawing>
        <wp:inline distT="0" distB="0" distL="0" distR="0" wp14:anchorId="5420650D" wp14:editId="79D182E1">
          <wp:extent cx="1649420" cy="535709"/>
          <wp:effectExtent l="0" t="0" r="1905" b="0"/>
          <wp:docPr id="458" name="Kép 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bestyen_cu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554" cy="544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83E6F6" w14:textId="3C0234A8" w:rsidR="00CF6AC9" w:rsidRDefault="001E028D" w:rsidP="0005303F">
    <w:pPr>
      <w:pStyle w:val="lfej"/>
      <w:pBdr>
        <w:bottom w:val="single" w:sz="4" w:space="1" w:color="auto"/>
      </w:pBdr>
      <w:jc w:val="right"/>
      <w:rPr>
        <w:b/>
        <w:bCs/>
        <w:noProof/>
        <w:color w:val="1D98D4"/>
        <w14:textFill>
          <w14:gradFill>
            <w14:gsLst>
              <w14:gs w14:pos="0">
                <w14:srgbClr w14:val="1D98D4">
                  <w14:shade w14:val="30000"/>
                  <w14:satMod w14:val="115000"/>
                </w14:srgbClr>
              </w14:gs>
              <w14:gs w14:pos="50000">
                <w14:srgbClr w14:val="1D98D4">
                  <w14:shade w14:val="67500"/>
                  <w14:satMod w14:val="115000"/>
                </w14:srgbClr>
              </w14:gs>
              <w14:gs w14:pos="100000">
                <w14:srgbClr w14:val="1D98D4">
                  <w14:shade w14:val="100000"/>
                  <w14:satMod w14:val="115000"/>
                </w14:srgbClr>
              </w14:gs>
            </w14:gsLst>
            <w14:lin w14:ang="10800000" w14:scaled="0"/>
          </w14:gradFill>
        </w14:textFill>
      </w:rPr>
    </w:pPr>
    <w:r>
      <w:rPr>
        <w:b/>
        <w:bCs/>
        <w:noProof/>
        <w:color w:val="1D98D4"/>
        <w14:textFill>
          <w14:gradFill>
            <w14:gsLst>
              <w14:gs w14:pos="0">
                <w14:srgbClr w14:val="1D98D4">
                  <w14:shade w14:val="30000"/>
                  <w14:satMod w14:val="115000"/>
                </w14:srgbClr>
              </w14:gs>
              <w14:gs w14:pos="50000">
                <w14:srgbClr w14:val="1D98D4">
                  <w14:shade w14:val="67500"/>
                  <w14:satMod w14:val="115000"/>
                </w14:srgbClr>
              </w14:gs>
              <w14:gs w14:pos="100000">
                <w14:srgbClr w14:val="1D98D4">
                  <w14:shade w14:val="100000"/>
                  <w14:satMod w14:val="115000"/>
                </w14:srgbClr>
              </w14:gs>
            </w14:gsLst>
            <w14:lin w14:ang="10800000" w14:scaled="0"/>
          </w14:gradFill>
        </w14:textFill>
      </w:rPr>
      <w:t>March 31 – April 03, 2022</w:t>
    </w:r>
  </w:p>
  <w:p w14:paraId="002C88C7" w14:textId="77777777" w:rsidR="0005303F" w:rsidRPr="0005303F" w:rsidRDefault="0005303F" w:rsidP="0005303F">
    <w:pPr>
      <w:pStyle w:val="lfej"/>
      <w:pBdr>
        <w:bottom w:val="single" w:sz="4" w:space="1" w:color="auto"/>
      </w:pBdr>
      <w:jc w:val="right"/>
      <w:rPr>
        <w:b/>
        <w:bCs/>
        <w:noProof/>
        <w:color w:val="1D98D4"/>
        <w14:textFill>
          <w14:gradFill>
            <w14:gsLst>
              <w14:gs w14:pos="0">
                <w14:srgbClr w14:val="1D98D4">
                  <w14:shade w14:val="30000"/>
                  <w14:satMod w14:val="115000"/>
                </w14:srgbClr>
              </w14:gs>
              <w14:gs w14:pos="50000">
                <w14:srgbClr w14:val="1D98D4">
                  <w14:shade w14:val="67500"/>
                  <w14:satMod w14:val="115000"/>
                </w14:srgbClr>
              </w14:gs>
              <w14:gs w14:pos="100000">
                <w14:srgbClr w14:val="1D98D4">
                  <w14:shade w14:val="100000"/>
                  <w14:satMod w14:val="115000"/>
                </w14:srgbClr>
              </w14:gs>
            </w14:gsLst>
            <w14:lin w14:ang="10800000" w14:scaled="0"/>
          </w14:gradFill>
        </w14:textFill>
      </w:rPr>
    </w:pPr>
  </w:p>
  <w:p w14:paraId="276C7E4A" w14:textId="77777777" w:rsidR="00CF6AC9" w:rsidRDefault="00CF6A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F442D" w14:textId="4FF416CB" w:rsidR="00300A10" w:rsidRDefault="00300A10">
    <w:pPr>
      <w:pStyle w:val="lfej"/>
    </w:pPr>
    <w:r w:rsidRPr="00CF6AC9">
      <w:rPr>
        <w:noProof/>
      </w:rPr>
      <w:drawing>
        <wp:inline distT="0" distB="0" distL="0" distR="0" wp14:anchorId="240C4B02" wp14:editId="06A64580">
          <wp:extent cx="1447800" cy="889000"/>
          <wp:effectExtent l="0" t="0" r="0" b="0"/>
          <wp:docPr id="459" name="Kép 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1B54BE" wp14:editId="4D8EE58C">
          <wp:extent cx="3540563" cy="1149927"/>
          <wp:effectExtent l="0" t="0" r="3175" b="6350"/>
          <wp:docPr id="460" name="Kép 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bestyen_c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059" cy="120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810"/>
    <w:multiLevelType w:val="hybridMultilevel"/>
    <w:tmpl w:val="D71265EE"/>
    <w:lvl w:ilvl="0" w:tplc="93F6D5E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003AC1"/>
    <w:multiLevelType w:val="hybridMultilevel"/>
    <w:tmpl w:val="8DBE2204"/>
    <w:lvl w:ilvl="0" w:tplc="93F6D5E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3"/>
    <w:rsid w:val="00030D9C"/>
    <w:rsid w:val="00032FE7"/>
    <w:rsid w:val="0005303F"/>
    <w:rsid w:val="00060979"/>
    <w:rsid w:val="00061AB5"/>
    <w:rsid w:val="00085F9C"/>
    <w:rsid w:val="000C7ECD"/>
    <w:rsid w:val="000D646E"/>
    <w:rsid w:val="0013519B"/>
    <w:rsid w:val="0015594F"/>
    <w:rsid w:val="001E028D"/>
    <w:rsid w:val="001F2AD5"/>
    <w:rsid w:val="00231805"/>
    <w:rsid w:val="00252062"/>
    <w:rsid w:val="00276C68"/>
    <w:rsid w:val="00293379"/>
    <w:rsid w:val="002A069D"/>
    <w:rsid w:val="002E7167"/>
    <w:rsid w:val="00300A10"/>
    <w:rsid w:val="00345AE3"/>
    <w:rsid w:val="00356375"/>
    <w:rsid w:val="00436618"/>
    <w:rsid w:val="00464B64"/>
    <w:rsid w:val="00471DF1"/>
    <w:rsid w:val="00492E0E"/>
    <w:rsid w:val="004F4C77"/>
    <w:rsid w:val="0054790A"/>
    <w:rsid w:val="00596BDA"/>
    <w:rsid w:val="005A6E79"/>
    <w:rsid w:val="005F016E"/>
    <w:rsid w:val="005F6EB0"/>
    <w:rsid w:val="00647EF6"/>
    <w:rsid w:val="0066512B"/>
    <w:rsid w:val="006B000D"/>
    <w:rsid w:val="006B191E"/>
    <w:rsid w:val="007424F5"/>
    <w:rsid w:val="00763BA6"/>
    <w:rsid w:val="00767BDE"/>
    <w:rsid w:val="00830090"/>
    <w:rsid w:val="00852B63"/>
    <w:rsid w:val="0087053E"/>
    <w:rsid w:val="008903CE"/>
    <w:rsid w:val="009A589D"/>
    <w:rsid w:val="009F5868"/>
    <w:rsid w:val="00A129D3"/>
    <w:rsid w:val="00A2144A"/>
    <w:rsid w:val="00A44CF2"/>
    <w:rsid w:val="00AA009A"/>
    <w:rsid w:val="00AC06B6"/>
    <w:rsid w:val="00AC2279"/>
    <w:rsid w:val="00B16F66"/>
    <w:rsid w:val="00B37131"/>
    <w:rsid w:val="00C75024"/>
    <w:rsid w:val="00C92F6B"/>
    <w:rsid w:val="00CB05DA"/>
    <w:rsid w:val="00CC6C34"/>
    <w:rsid w:val="00CF6AC9"/>
    <w:rsid w:val="00D1732B"/>
    <w:rsid w:val="00E42330"/>
    <w:rsid w:val="00E71334"/>
    <w:rsid w:val="00F406FB"/>
    <w:rsid w:val="00F4324D"/>
    <w:rsid w:val="00F97B78"/>
    <w:rsid w:val="00FB1A5C"/>
    <w:rsid w:val="00FD15E6"/>
    <w:rsid w:val="00FE4612"/>
    <w:rsid w:val="00FF1A22"/>
    <w:rsid w:val="00FF681B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F610C"/>
  <w15:chartTrackingRefBased/>
  <w15:docId w15:val="{C4931137-BECB-4A05-91FC-EF7F3581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qFormat/>
    <w:rsid w:val="001F2AD5"/>
    <w:pPr>
      <w:keepNext/>
      <w:widowControl w:val="0"/>
      <w:spacing w:after="0" w:line="240" w:lineRule="auto"/>
      <w:jc w:val="right"/>
      <w:outlineLvl w:val="3"/>
    </w:pPr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45AE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45AE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5A6E7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F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6AC9"/>
  </w:style>
  <w:style w:type="paragraph" w:styleId="llb">
    <w:name w:val="footer"/>
    <w:basedOn w:val="Norml"/>
    <w:link w:val="llbChar"/>
    <w:uiPriority w:val="99"/>
    <w:unhideWhenUsed/>
    <w:rsid w:val="00CF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6AC9"/>
  </w:style>
  <w:style w:type="character" w:styleId="Mrltotthiperhivatkozs">
    <w:name w:val="FollowedHyperlink"/>
    <w:basedOn w:val="Bekezdsalapbettpusa"/>
    <w:uiPriority w:val="99"/>
    <w:semiHidden/>
    <w:unhideWhenUsed/>
    <w:rsid w:val="007424F5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4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5F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rsid w:val="001F2AD5"/>
    <w:rPr>
      <w:rFonts w:ascii="Arial" w:eastAsia="Times New Roman" w:hAnsi="Arial" w:cs="Arial"/>
      <w:b/>
      <w:bCs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estyencu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sebestyencup" TargetMode="External"/><Relationship Id="rId1" Type="http://schemas.openxmlformats.org/officeDocument/2006/relationships/hyperlink" Target="mailto:sebestyencup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D30CE3-758B-DF4F-BA7E-B88D30FE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fruzsina.farkas</dc:creator>
  <cp:keywords/>
  <dc:description/>
  <cp:lastModifiedBy>Júlia Gór-Sebestyén</cp:lastModifiedBy>
  <cp:revision>3</cp:revision>
  <cp:lastPrinted>2020-12-08T15:19:00Z</cp:lastPrinted>
  <dcterms:created xsi:type="dcterms:W3CDTF">2022-01-19T14:29:00Z</dcterms:created>
  <dcterms:modified xsi:type="dcterms:W3CDTF">2022-02-25T12:09:00Z</dcterms:modified>
</cp:coreProperties>
</file>